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011E7" w14:textId="05186E1A" w:rsidR="00491020" w:rsidRDefault="0049102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Unit 6 Day 1</w:t>
      </w:r>
    </w:p>
    <w:p w14:paraId="1544A1CE" w14:textId="36B38AFF" w:rsidR="00C54638" w:rsidRDefault="00CE0CA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We are going to start learning about communities.</w:t>
      </w:r>
    </w:p>
    <w:p w14:paraId="20E836F9" w14:textId="0791BC3D" w:rsidR="00CE0CA1" w:rsidRDefault="00CE0CA1">
      <w:pPr>
        <w:rPr>
          <w:rFonts w:ascii="Arial" w:hAnsi="Arial" w:cs="Arial"/>
          <w:sz w:val="32"/>
          <w:szCs w:val="32"/>
        </w:rPr>
      </w:pPr>
    </w:p>
    <w:p w14:paraId="7CEF1219" w14:textId="12B378E2" w:rsidR="00CE0CA1" w:rsidRDefault="00CE0CA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What place do you like?</w:t>
      </w:r>
    </w:p>
    <w:p w14:paraId="0A313D5D" w14:textId="4A6F0705" w:rsidR="00CE0CA1" w:rsidRDefault="00CE0CA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I like the library.</w:t>
      </w:r>
    </w:p>
    <w:p w14:paraId="206D3105" w14:textId="029E6047" w:rsidR="00CE0CA1" w:rsidRDefault="00CE0CA1">
      <w:pPr>
        <w:rPr>
          <w:rFonts w:ascii="Arial" w:hAnsi="Arial" w:cs="Arial"/>
          <w:sz w:val="32"/>
          <w:szCs w:val="32"/>
        </w:rPr>
      </w:pPr>
    </w:p>
    <w:p w14:paraId="10E02A4F" w14:textId="77777777" w:rsidR="004E1966" w:rsidRDefault="004E1966">
      <w:pPr>
        <w:rPr>
          <w:rFonts w:ascii="Arial" w:hAnsi="Arial" w:cs="Arial"/>
          <w:sz w:val="32"/>
          <w:szCs w:val="32"/>
        </w:rPr>
      </w:pPr>
    </w:p>
    <w:p w14:paraId="14509CBE" w14:textId="6A70405C" w:rsidR="00CE0CA1" w:rsidRDefault="00CE0CA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What sound do you hear at the beginning of cake and cat? /k/</w:t>
      </w:r>
    </w:p>
    <w:p w14:paraId="6F61EB80" w14:textId="17DC1E56" w:rsidR="00CE0CA1" w:rsidRDefault="00CE0CA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What letter does cake and cat begin with? </w:t>
      </w:r>
    </w:p>
    <w:p w14:paraId="728482A2" w14:textId="02C3DA1E" w:rsidR="00CE0CA1" w:rsidRDefault="00CE0CA1">
      <w:pPr>
        <w:rPr>
          <w:rFonts w:ascii="Arial" w:hAnsi="Arial" w:cs="Arial"/>
          <w:sz w:val="32"/>
          <w:szCs w:val="32"/>
        </w:rPr>
      </w:pPr>
    </w:p>
    <w:p w14:paraId="2E936AF8" w14:textId="77777777" w:rsidR="004E1966" w:rsidRDefault="004E1966">
      <w:pPr>
        <w:rPr>
          <w:rFonts w:ascii="Arial" w:hAnsi="Arial" w:cs="Arial"/>
          <w:sz w:val="32"/>
          <w:szCs w:val="32"/>
        </w:rPr>
      </w:pPr>
    </w:p>
    <w:p w14:paraId="3CF0FEC8" w14:textId="2514D0A1" w:rsidR="00CE0CA1" w:rsidRDefault="00CE0CA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What sound do you hear at the beginning of cup? /k/</w:t>
      </w:r>
    </w:p>
    <w:p w14:paraId="2A94872F" w14:textId="687B7D2B" w:rsidR="00CE0CA1" w:rsidRDefault="00CE0CA1">
      <w:pPr>
        <w:rPr>
          <w:rFonts w:ascii="Arial" w:hAnsi="Arial" w:cs="Arial"/>
          <w:sz w:val="32"/>
          <w:szCs w:val="32"/>
        </w:rPr>
      </w:pPr>
    </w:p>
    <w:p w14:paraId="647DB9A1" w14:textId="77777777" w:rsidR="004E1966" w:rsidRDefault="004E1966">
      <w:pPr>
        <w:rPr>
          <w:rFonts w:ascii="Arial" w:hAnsi="Arial" w:cs="Arial"/>
          <w:sz w:val="32"/>
          <w:szCs w:val="32"/>
        </w:rPr>
      </w:pPr>
    </w:p>
    <w:p w14:paraId="2FB3CD6C" w14:textId="1454AFEA" w:rsidR="00CE0CA1" w:rsidRDefault="00CE0CA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Does cup, cat, and cake have the same beginning sound?</w:t>
      </w:r>
    </w:p>
    <w:p w14:paraId="7E79237C" w14:textId="74A1DD13" w:rsidR="00CE0CA1" w:rsidRDefault="00CE0CA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Yes, they do!</w:t>
      </w:r>
    </w:p>
    <w:p w14:paraId="00AB0DF4" w14:textId="46473B9E" w:rsidR="00ED04CE" w:rsidRDefault="00ED04CE">
      <w:pPr>
        <w:rPr>
          <w:rFonts w:ascii="Arial" w:hAnsi="Arial" w:cs="Arial"/>
          <w:sz w:val="32"/>
          <w:szCs w:val="32"/>
        </w:rPr>
      </w:pPr>
    </w:p>
    <w:p w14:paraId="496CC2AF" w14:textId="77777777" w:rsidR="004E1966" w:rsidRDefault="004E1966">
      <w:pPr>
        <w:rPr>
          <w:rFonts w:ascii="Arial" w:hAnsi="Arial" w:cs="Arial"/>
          <w:sz w:val="32"/>
          <w:szCs w:val="32"/>
        </w:rPr>
      </w:pPr>
    </w:p>
    <w:p w14:paraId="4D8DBE3A" w14:textId="6C759F18" w:rsidR="00ED04CE" w:rsidRDefault="00ED04C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What sound do you hear at the beginning of soup? /s/</w:t>
      </w:r>
    </w:p>
    <w:p w14:paraId="77654EA8" w14:textId="77777777" w:rsidR="004E1966" w:rsidRDefault="004E1966">
      <w:pPr>
        <w:rPr>
          <w:rFonts w:ascii="Arial" w:hAnsi="Arial" w:cs="Arial"/>
          <w:sz w:val="32"/>
          <w:szCs w:val="32"/>
        </w:rPr>
      </w:pPr>
    </w:p>
    <w:p w14:paraId="3047DAA9" w14:textId="77355C80" w:rsidR="00ED04CE" w:rsidRDefault="00ED04C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Which of these words have the same beginning sound as soup?</w:t>
      </w:r>
    </w:p>
    <w:p w14:paraId="552A8F63" w14:textId="0D4272B7" w:rsidR="00ED04CE" w:rsidRDefault="00ED04C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</w:p>
    <w:p w14:paraId="68C3BEF2" w14:textId="70D1FC7E" w:rsidR="00ED04CE" w:rsidRDefault="00ED04C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Sip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Banana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Car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Socks </w:t>
      </w:r>
    </w:p>
    <w:p w14:paraId="1D2FFC5D" w14:textId="43E217B3" w:rsidR="00485539" w:rsidRDefault="0048553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Read this poem, it is called The Market</w:t>
      </w:r>
    </w:p>
    <w:p w14:paraId="579E0CAA" w14:textId="5E064C8A" w:rsidR="00485539" w:rsidRDefault="00485539" w:rsidP="00485539">
      <w:pPr>
        <w:ind w:left="7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If you’re going to the market, get some fruit!</w:t>
      </w:r>
    </w:p>
    <w:p w14:paraId="75B24386" w14:textId="77777777" w:rsidR="00485539" w:rsidRDefault="00485539" w:rsidP="00485539">
      <w:pPr>
        <w:ind w:left="7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If you’re going to this market, get some bread, too!</w:t>
      </w:r>
    </w:p>
    <w:p w14:paraId="1BDE0074" w14:textId="75E095DC" w:rsidR="00485539" w:rsidRDefault="00485539" w:rsidP="00485539">
      <w:pPr>
        <w:ind w:left="7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If you’re going to the market, get a shopping cart and park it. </w:t>
      </w:r>
    </w:p>
    <w:p w14:paraId="2F899AE6" w14:textId="1DD8A79A" w:rsidR="00485539" w:rsidRDefault="00485539" w:rsidP="00485539">
      <w:pPr>
        <w:ind w:left="7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Get your shopping list and fill the cart with food!</w:t>
      </w:r>
    </w:p>
    <w:p w14:paraId="7F53839F" w14:textId="41ED6F4F" w:rsidR="00ED04CE" w:rsidRDefault="00ED04CE">
      <w:pPr>
        <w:rPr>
          <w:rFonts w:ascii="Arial" w:hAnsi="Arial" w:cs="Arial"/>
          <w:sz w:val="32"/>
          <w:szCs w:val="32"/>
        </w:rPr>
      </w:pPr>
    </w:p>
    <w:p w14:paraId="4CD40FFA" w14:textId="759C82DF" w:rsidR="00ED04CE" w:rsidRDefault="00FB5DE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When we go to the market</w:t>
      </w:r>
      <w:r w:rsidR="00CB54DB">
        <w:rPr>
          <w:rFonts w:ascii="Arial" w:hAnsi="Arial" w:cs="Arial"/>
          <w:sz w:val="32"/>
          <w:szCs w:val="32"/>
        </w:rPr>
        <w:t>,</w:t>
      </w:r>
      <w:r>
        <w:rPr>
          <w:rFonts w:ascii="Arial" w:hAnsi="Arial" w:cs="Arial"/>
          <w:sz w:val="32"/>
          <w:szCs w:val="32"/>
        </w:rPr>
        <w:t xml:space="preserve"> we get food to eat!</w:t>
      </w:r>
      <w:r w:rsidR="00F41A59">
        <w:rPr>
          <w:rFonts w:ascii="Arial" w:hAnsi="Arial" w:cs="Arial"/>
          <w:sz w:val="32"/>
          <w:szCs w:val="32"/>
        </w:rPr>
        <w:t xml:space="preserve"> We also get other things at the market, not just food. We can get cleaning supplies and toilet paper at the market. </w:t>
      </w:r>
    </w:p>
    <w:p w14:paraId="09DF32ED" w14:textId="0C22FB03" w:rsidR="00FB5DE7" w:rsidRDefault="00FB5DE7">
      <w:pPr>
        <w:rPr>
          <w:rFonts w:ascii="Arial" w:hAnsi="Arial" w:cs="Arial"/>
          <w:sz w:val="32"/>
          <w:szCs w:val="32"/>
        </w:rPr>
      </w:pPr>
    </w:p>
    <w:p w14:paraId="35046560" w14:textId="10500E27" w:rsidR="00CB54DB" w:rsidRDefault="00CB54D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What do you like to get at the market? </w:t>
      </w:r>
    </w:p>
    <w:p w14:paraId="3F633678" w14:textId="5C2D74A1" w:rsidR="00CB54DB" w:rsidRDefault="00CB54DB">
      <w:pPr>
        <w:rPr>
          <w:rFonts w:ascii="Arial" w:hAnsi="Arial" w:cs="Arial"/>
          <w:sz w:val="32"/>
          <w:szCs w:val="32"/>
        </w:rPr>
      </w:pPr>
    </w:p>
    <w:p w14:paraId="56E038ED" w14:textId="72F4C046" w:rsidR="00CB54DB" w:rsidRDefault="00CB54DB">
      <w:pPr>
        <w:rPr>
          <w:rFonts w:ascii="Arial" w:hAnsi="Arial" w:cs="Arial"/>
          <w:sz w:val="32"/>
          <w:szCs w:val="32"/>
        </w:rPr>
      </w:pPr>
    </w:p>
    <w:p w14:paraId="32813803" w14:textId="224EAB3A" w:rsidR="00CB54DB" w:rsidRDefault="00CB54DB">
      <w:pPr>
        <w:rPr>
          <w:rFonts w:ascii="Arial" w:hAnsi="Arial" w:cs="Arial"/>
          <w:sz w:val="32"/>
          <w:szCs w:val="32"/>
        </w:rPr>
      </w:pPr>
    </w:p>
    <w:p w14:paraId="3F0B8545" w14:textId="3804808F" w:rsidR="00CB54DB" w:rsidRDefault="00CB54DB">
      <w:pPr>
        <w:rPr>
          <w:rFonts w:ascii="Arial" w:hAnsi="Arial" w:cs="Arial"/>
          <w:sz w:val="32"/>
          <w:szCs w:val="32"/>
        </w:rPr>
      </w:pPr>
    </w:p>
    <w:p w14:paraId="1FC4B549" w14:textId="586B61FF" w:rsidR="00CB54DB" w:rsidRDefault="00CB54DB">
      <w:pPr>
        <w:rPr>
          <w:rFonts w:ascii="Arial" w:hAnsi="Arial" w:cs="Arial"/>
          <w:sz w:val="32"/>
          <w:szCs w:val="32"/>
        </w:rPr>
      </w:pPr>
    </w:p>
    <w:p w14:paraId="2A9B617C" w14:textId="25F79077" w:rsidR="00CB54DB" w:rsidRDefault="00CB54DB">
      <w:pPr>
        <w:rPr>
          <w:rFonts w:ascii="Arial" w:hAnsi="Arial" w:cs="Arial"/>
          <w:sz w:val="32"/>
          <w:szCs w:val="32"/>
        </w:rPr>
      </w:pPr>
    </w:p>
    <w:p w14:paraId="256DE479" w14:textId="03E2B520" w:rsidR="00CB54DB" w:rsidRDefault="00CB54DB">
      <w:pPr>
        <w:rPr>
          <w:rFonts w:ascii="Arial" w:hAnsi="Arial" w:cs="Arial"/>
          <w:sz w:val="32"/>
          <w:szCs w:val="32"/>
        </w:rPr>
      </w:pPr>
    </w:p>
    <w:p w14:paraId="2B4B44D3" w14:textId="019C0EF9" w:rsidR="00CB54DB" w:rsidRDefault="00CB54DB">
      <w:pPr>
        <w:rPr>
          <w:rFonts w:ascii="Arial" w:hAnsi="Arial" w:cs="Arial"/>
          <w:sz w:val="32"/>
          <w:szCs w:val="32"/>
        </w:rPr>
      </w:pPr>
    </w:p>
    <w:p w14:paraId="5AF72266" w14:textId="55EF88E2" w:rsidR="00CB54DB" w:rsidRDefault="00CB54DB">
      <w:pPr>
        <w:rPr>
          <w:rFonts w:ascii="Arial" w:hAnsi="Arial" w:cs="Arial"/>
          <w:sz w:val="32"/>
          <w:szCs w:val="32"/>
        </w:rPr>
      </w:pPr>
    </w:p>
    <w:p w14:paraId="616325A2" w14:textId="33A7A865" w:rsidR="00CB54DB" w:rsidRDefault="00CB54DB">
      <w:pPr>
        <w:rPr>
          <w:rFonts w:ascii="Arial" w:hAnsi="Arial" w:cs="Arial"/>
          <w:sz w:val="32"/>
          <w:szCs w:val="32"/>
        </w:rPr>
      </w:pPr>
    </w:p>
    <w:p w14:paraId="55B26BA0" w14:textId="0E85C6B7" w:rsidR="00CB54DB" w:rsidRDefault="00CB54DB">
      <w:pPr>
        <w:rPr>
          <w:rFonts w:ascii="Arial" w:hAnsi="Arial" w:cs="Arial"/>
          <w:sz w:val="32"/>
          <w:szCs w:val="32"/>
        </w:rPr>
      </w:pPr>
    </w:p>
    <w:p w14:paraId="3D251779" w14:textId="77777777" w:rsidR="00264EDF" w:rsidRDefault="00264EDF">
      <w:pPr>
        <w:rPr>
          <w:rFonts w:ascii="Arial" w:hAnsi="Arial" w:cs="Arial"/>
          <w:sz w:val="32"/>
          <w:szCs w:val="32"/>
        </w:rPr>
      </w:pPr>
    </w:p>
    <w:p w14:paraId="46F39427" w14:textId="59CFD0B5" w:rsidR="00CB54DB" w:rsidRDefault="00CB54DB">
      <w:pPr>
        <w:rPr>
          <w:rFonts w:ascii="Arial" w:hAnsi="Arial" w:cs="Arial"/>
          <w:sz w:val="36"/>
          <w:szCs w:val="36"/>
        </w:rPr>
      </w:pPr>
      <w:r w:rsidRPr="00EA1747">
        <w:rPr>
          <w:rFonts w:ascii="Arial" w:hAnsi="Arial" w:cs="Arial"/>
          <w:sz w:val="36"/>
          <w:szCs w:val="36"/>
        </w:rPr>
        <w:lastRenderedPageBreak/>
        <w:t>Activities! You are welcome to do all of these activities but please do at least three of them.</w:t>
      </w:r>
    </w:p>
    <w:p w14:paraId="4E7A8E65" w14:textId="4EB5A890" w:rsidR="00CB54DB" w:rsidRDefault="00CB54DB">
      <w:pPr>
        <w:rPr>
          <w:rFonts w:ascii="Arial" w:hAnsi="Arial" w:cs="Arial"/>
          <w:sz w:val="36"/>
          <w:szCs w:val="36"/>
        </w:rPr>
      </w:pPr>
    </w:p>
    <w:p w14:paraId="2A106E10" w14:textId="31D74F33" w:rsidR="00CB54DB" w:rsidRDefault="00CB54DB" w:rsidP="00CB54DB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Have your child write out a grocery list with, at least, 7 things they would buy at the market. They may need a visual model, so discuss the list, write it out, and then have them copy it. </w:t>
      </w:r>
    </w:p>
    <w:p w14:paraId="2C062095" w14:textId="6E765DA2" w:rsidR="00CB54DB" w:rsidRDefault="00CB54DB" w:rsidP="00CB54DB">
      <w:pPr>
        <w:rPr>
          <w:rFonts w:ascii="Arial" w:hAnsi="Arial" w:cs="Arial"/>
          <w:sz w:val="36"/>
          <w:szCs w:val="36"/>
        </w:rPr>
      </w:pPr>
    </w:p>
    <w:p w14:paraId="4DF30D0E" w14:textId="77777777" w:rsidR="00CB54DB" w:rsidRDefault="00CB54DB" w:rsidP="00CB54DB">
      <w:pPr>
        <w:rPr>
          <w:rFonts w:ascii="Arial" w:hAnsi="Arial" w:cs="Arial"/>
          <w:sz w:val="36"/>
          <w:szCs w:val="36"/>
        </w:rPr>
      </w:pPr>
    </w:p>
    <w:p w14:paraId="637DFB76" w14:textId="58C8DE34" w:rsidR="00CB54DB" w:rsidRDefault="00CB54DB" w:rsidP="00CB54DB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Have your child draw a picture of their local grocery store. </w:t>
      </w:r>
    </w:p>
    <w:p w14:paraId="264C11B8" w14:textId="77777777" w:rsidR="00CB54DB" w:rsidRPr="00CB54DB" w:rsidRDefault="00CB54DB" w:rsidP="00CB54DB">
      <w:pPr>
        <w:pStyle w:val="ListParagraph"/>
        <w:rPr>
          <w:rFonts w:ascii="Arial" w:hAnsi="Arial" w:cs="Arial"/>
          <w:sz w:val="36"/>
          <w:szCs w:val="36"/>
        </w:rPr>
      </w:pPr>
    </w:p>
    <w:p w14:paraId="2D014F4D" w14:textId="74A4AD4B" w:rsidR="00CB54DB" w:rsidRDefault="00CB54DB" w:rsidP="00CB54DB">
      <w:pPr>
        <w:rPr>
          <w:rFonts w:ascii="Arial" w:hAnsi="Arial" w:cs="Arial"/>
          <w:sz w:val="36"/>
          <w:szCs w:val="36"/>
        </w:rPr>
      </w:pPr>
    </w:p>
    <w:p w14:paraId="6C9906A3" w14:textId="684F6C6B" w:rsidR="00CB54DB" w:rsidRDefault="00CB54DB" w:rsidP="00CB54DB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Have your child write and draw their 4 favorite foods. </w:t>
      </w:r>
    </w:p>
    <w:p w14:paraId="49FF31BE" w14:textId="0048C003" w:rsidR="00CB54DB" w:rsidRDefault="00CB54DB" w:rsidP="00CB54DB">
      <w:pPr>
        <w:rPr>
          <w:rFonts w:ascii="Arial" w:hAnsi="Arial" w:cs="Arial"/>
          <w:sz w:val="36"/>
          <w:szCs w:val="36"/>
        </w:rPr>
      </w:pPr>
    </w:p>
    <w:p w14:paraId="01FAD21D" w14:textId="0E5B5DA9" w:rsidR="00CB54DB" w:rsidRDefault="00CB54DB" w:rsidP="00CB54DB">
      <w:pPr>
        <w:rPr>
          <w:rFonts w:ascii="Arial" w:hAnsi="Arial" w:cs="Arial"/>
          <w:sz w:val="36"/>
          <w:szCs w:val="36"/>
        </w:rPr>
      </w:pPr>
    </w:p>
    <w:p w14:paraId="6224C3F1" w14:textId="253FBCF1" w:rsidR="00CB54DB" w:rsidRDefault="00CB54DB" w:rsidP="00CB54DB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Have your child write the words (cake, cup, cat) 5 times each. </w:t>
      </w:r>
    </w:p>
    <w:p w14:paraId="346E3A77" w14:textId="5E590263" w:rsidR="00CB54DB" w:rsidRDefault="00CB54DB" w:rsidP="00CB54DB">
      <w:pPr>
        <w:rPr>
          <w:rFonts w:ascii="Arial" w:hAnsi="Arial" w:cs="Arial"/>
          <w:sz w:val="36"/>
          <w:szCs w:val="36"/>
        </w:rPr>
      </w:pPr>
    </w:p>
    <w:p w14:paraId="17BD690F" w14:textId="587416CD" w:rsidR="00CB54DB" w:rsidRDefault="00CB54DB" w:rsidP="00CB54DB">
      <w:pPr>
        <w:rPr>
          <w:rFonts w:ascii="Arial" w:hAnsi="Arial" w:cs="Arial"/>
          <w:sz w:val="36"/>
          <w:szCs w:val="36"/>
        </w:rPr>
      </w:pPr>
    </w:p>
    <w:p w14:paraId="79245FA4" w14:textId="789F5EEA" w:rsidR="00FB5DE7" w:rsidRPr="00986F1C" w:rsidRDefault="00CB54DB" w:rsidP="00986F1C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986F1C">
        <w:rPr>
          <w:rFonts w:ascii="Arial" w:hAnsi="Arial" w:cs="Arial"/>
          <w:sz w:val="36"/>
          <w:szCs w:val="36"/>
        </w:rPr>
        <w:t xml:space="preserve">Have </w:t>
      </w:r>
      <w:r w:rsidRPr="00986F1C">
        <w:rPr>
          <w:rFonts w:ascii="Arial" w:hAnsi="Arial" w:cs="Arial"/>
          <w:sz w:val="36"/>
          <w:szCs w:val="36"/>
        </w:rPr>
        <w:t>your child practice these simple sight words 5 times each (warm, cold, rain, and, the). This means to say the word, have the child say the word, and write the word.</w:t>
      </w:r>
    </w:p>
    <w:sectPr w:rsidR="00FB5DE7" w:rsidRPr="00986F1C" w:rsidSect="00597808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B30EF"/>
    <w:multiLevelType w:val="hybridMultilevel"/>
    <w:tmpl w:val="7B027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077A7"/>
    <w:multiLevelType w:val="hybridMultilevel"/>
    <w:tmpl w:val="18B65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020"/>
    <w:rsid w:val="00264EDF"/>
    <w:rsid w:val="00485539"/>
    <w:rsid w:val="00491020"/>
    <w:rsid w:val="004E1966"/>
    <w:rsid w:val="00597808"/>
    <w:rsid w:val="0067414F"/>
    <w:rsid w:val="00986F1C"/>
    <w:rsid w:val="00C54638"/>
    <w:rsid w:val="00CB54DB"/>
    <w:rsid w:val="00CE0CA1"/>
    <w:rsid w:val="00ED04CE"/>
    <w:rsid w:val="00F2719F"/>
    <w:rsid w:val="00F41A59"/>
    <w:rsid w:val="00FB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1BB83"/>
  <w15:chartTrackingRefBased/>
  <w15:docId w15:val="{2A29619E-A1E6-4F09-8584-FA6BCC2DE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4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Giaquinto</dc:creator>
  <cp:keywords/>
  <dc:description/>
  <cp:lastModifiedBy>Victoria Giaquinto</cp:lastModifiedBy>
  <cp:revision>25</cp:revision>
  <dcterms:created xsi:type="dcterms:W3CDTF">2020-04-25T17:02:00Z</dcterms:created>
  <dcterms:modified xsi:type="dcterms:W3CDTF">2020-04-25T19:05:00Z</dcterms:modified>
</cp:coreProperties>
</file>